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9B1F0" w14:textId="77777777" w:rsidR="00384FB3" w:rsidRDefault="00384FB3"/>
    <w:tbl>
      <w:tblPr>
        <w:tblStyle w:val="Tabellenraster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2268"/>
      </w:tblGrid>
      <w:tr w:rsidR="00384FB3" w:rsidRPr="00742E6F" w14:paraId="08E19E15" w14:textId="77777777" w:rsidTr="00742E6F">
        <w:tc>
          <w:tcPr>
            <w:tcW w:w="8359" w:type="dxa"/>
          </w:tcPr>
          <w:p w14:paraId="6489D11D" w14:textId="77777777" w:rsidR="00E65431" w:rsidRDefault="00E65431" w:rsidP="00384FB3">
            <w:pPr>
              <w:rPr>
                <w:b/>
                <w:bCs/>
              </w:rPr>
            </w:pPr>
          </w:p>
          <w:p w14:paraId="4DFCF085" w14:textId="7A5330F3" w:rsidR="009C036D" w:rsidRPr="00E65431" w:rsidRDefault="00E65431" w:rsidP="00384FB3">
            <w:pPr>
              <w:rPr>
                <w:b/>
                <w:bCs/>
              </w:rPr>
            </w:pPr>
            <w:r w:rsidRPr="00E65431">
              <w:rPr>
                <w:b/>
                <w:bCs/>
              </w:rPr>
              <w:t>Hilferuf aus Nordtogo / Dapaong</w:t>
            </w:r>
          </w:p>
          <w:p w14:paraId="5A7AECAA" w14:textId="6B94D8DB" w:rsidR="00384FB3" w:rsidRPr="00F924CF" w:rsidRDefault="00384FB3" w:rsidP="00597FF7">
            <w:pPr>
              <w:jc w:val="both"/>
            </w:pPr>
            <w:r w:rsidRPr="00F924CF">
              <w:t>Aus dem Norden e</w:t>
            </w:r>
            <w:r w:rsidR="00411F0D">
              <w:t>r</w:t>
            </w:r>
            <w:r w:rsidRPr="00F924CF">
              <w:t xml:space="preserve">reichen uns Notrufe von unseren franzikanischen Freunde über die neu eingetroffen </w:t>
            </w:r>
            <w:r w:rsidR="00D677D8" w:rsidRPr="00F924CF">
              <w:t xml:space="preserve">800  </w:t>
            </w:r>
            <w:r w:rsidRPr="00F924CF">
              <w:t>Binnenflüchtlinge aus den Nachbarländer</w:t>
            </w:r>
            <w:r w:rsidR="0004664E">
              <w:t>n</w:t>
            </w:r>
            <w:r w:rsidRPr="00F924CF">
              <w:t xml:space="preserve"> Burkina Faso, Mali und Bénin.</w:t>
            </w:r>
            <w:r w:rsidR="00E50267">
              <w:t xml:space="preserve"> </w:t>
            </w:r>
            <w:r w:rsidRPr="00F924CF">
              <w:t xml:space="preserve">Die Menschen </w:t>
            </w:r>
            <w:r w:rsidR="00E50267">
              <w:t>sind</w:t>
            </w:r>
            <w:r w:rsidRPr="00F924CF">
              <w:t xml:space="preserve"> </w:t>
            </w:r>
            <w:r w:rsidR="00E50267">
              <w:t xml:space="preserve">seit 2021 </w:t>
            </w:r>
            <w:r w:rsidRPr="00F924CF">
              <w:t>starken Angriffen terroristische</w:t>
            </w:r>
            <w:r w:rsidR="00E50267">
              <w:t>r</w:t>
            </w:r>
            <w:r w:rsidR="00742E6F" w:rsidRPr="00F924CF">
              <w:t xml:space="preserve"> </w:t>
            </w:r>
            <w:r w:rsidRPr="00F924CF">
              <w:t>Gruppen ausgesetzt.</w:t>
            </w:r>
            <w:r w:rsidR="00D677D8" w:rsidRPr="00F924CF">
              <w:t xml:space="preserve"> Sie w</w:t>
            </w:r>
            <w:r w:rsidR="00E50267">
              <w:t>e</w:t>
            </w:r>
            <w:r w:rsidR="00D677D8" w:rsidRPr="00F924CF">
              <w:t xml:space="preserve">rden aus ihren niedergebrannten Dörfer vertrieben und </w:t>
            </w:r>
            <w:r w:rsidR="00E50267">
              <w:t>können</w:t>
            </w:r>
            <w:r w:rsidR="00D677D8" w:rsidRPr="00F924CF">
              <w:t xml:space="preserve"> auf der Flucht nur das Notwendigste mitnehmen.</w:t>
            </w:r>
            <w:r w:rsidR="00E50267">
              <w:t xml:space="preserve"> </w:t>
            </w:r>
            <w:r w:rsidR="00D677D8" w:rsidRPr="00F924CF">
              <w:t>Nun sind gegen 15'000 von Ihnen in der Provinz von Dapaong gestrandet, ohne Essen, ohne Wasser</w:t>
            </w:r>
            <w:r w:rsidR="00742E6F" w:rsidRPr="00F924CF">
              <w:t xml:space="preserve"> </w:t>
            </w:r>
            <w:r w:rsidR="00D677D8" w:rsidRPr="00F924CF">
              <w:t xml:space="preserve">ohne ein Dach über dem Kopf. Eine Situation die berührt und uns nicht gleichgültig lässt! </w:t>
            </w:r>
            <w:r w:rsidR="00443C28">
              <w:br/>
            </w:r>
            <w:r w:rsidR="00D677D8" w:rsidRPr="00F924CF">
              <w:t>Nach einer ersten T</w:t>
            </w:r>
            <w:r w:rsidR="00E50267">
              <w:t>r</w:t>
            </w:r>
            <w:r w:rsidR="00D677D8" w:rsidRPr="00F924CF">
              <w:t xml:space="preserve">anche </w:t>
            </w:r>
            <w:r w:rsidR="00E50267">
              <w:t>zur Nothilfe,</w:t>
            </w:r>
            <w:r w:rsidR="006B1871">
              <w:t xml:space="preserve"> </w:t>
            </w:r>
            <w:r w:rsidR="00D677D8" w:rsidRPr="00F924CF">
              <w:t>die wir ihnen zukommen liessen</w:t>
            </w:r>
            <w:r w:rsidR="00E50267">
              <w:t>,</w:t>
            </w:r>
            <w:r w:rsidR="00D677D8" w:rsidRPr="00F924CF">
              <w:t xml:space="preserve"> über Vertrauenspersonen vor Ort</w:t>
            </w:r>
            <w:r w:rsidR="00443C28">
              <w:t>,</w:t>
            </w:r>
            <w:r w:rsidR="00D677D8" w:rsidRPr="00F924CF">
              <w:t xml:space="preserve"> sehen wir es als wichtigste Aufgabe den Menschen Wasserbezugsorte zur Verfügung zu stellen.</w:t>
            </w:r>
          </w:p>
        </w:tc>
        <w:tc>
          <w:tcPr>
            <w:tcW w:w="2268" w:type="dxa"/>
          </w:tcPr>
          <w:p w14:paraId="5F83F84A" w14:textId="77777777" w:rsidR="00AE0B36" w:rsidRDefault="00AE0B36" w:rsidP="00384FB3">
            <w:pPr>
              <w:rPr>
                <w:b/>
                <w:bCs/>
              </w:rPr>
            </w:pPr>
          </w:p>
          <w:p w14:paraId="38D61B49" w14:textId="196F57B2" w:rsidR="00384FB3" w:rsidRPr="00742E6F" w:rsidRDefault="00384FB3" w:rsidP="00384FB3">
            <w:pPr>
              <w:rPr>
                <w:b/>
                <w:bCs/>
              </w:rPr>
            </w:pPr>
            <w:r w:rsidRPr="00742E6F">
              <w:rPr>
                <w:b/>
                <w:bCs/>
              </w:rPr>
              <w:drawing>
                <wp:inline distT="0" distB="0" distL="0" distR="0" wp14:anchorId="4900D72C" wp14:editId="35BCF5E2">
                  <wp:extent cx="1200035" cy="2770505"/>
                  <wp:effectExtent l="0" t="0" r="635" b="0"/>
                  <wp:docPr id="151174709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747098" name="Grafik 1511747098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258" cy="2837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38A47A" w14:textId="77777777" w:rsidR="00443C28" w:rsidRDefault="00443C28" w:rsidP="00384FB3">
      <w:pPr>
        <w:rPr>
          <w:b/>
          <w:bCs/>
        </w:rPr>
      </w:pPr>
    </w:p>
    <w:p w14:paraId="5CEDC44F" w14:textId="33040557" w:rsidR="00312A3B" w:rsidRDefault="00E50267" w:rsidP="00384FB3">
      <w:r>
        <w:rPr>
          <w:b/>
          <w:bCs/>
        </w:rPr>
        <w:t xml:space="preserve">Projekt: </w:t>
      </w:r>
      <w:r w:rsidR="00D677D8" w:rsidRPr="00742E6F">
        <w:rPr>
          <w:b/>
          <w:bCs/>
        </w:rPr>
        <w:t>1-5 Brunnenbohrungen über eine Tiefe von 150</w:t>
      </w:r>
      <w:r w:rsidR="0026267E">
        <w:rPr>
          <w:b/>
          <w:bCs/>
        </w:rPr>
        <w:t xml:space="preserve"> </w:t>
      </w:r>
      <w:r w:rsidR="00D677D8" w:rsidRPr="00742E6F">
        <w:rPr>
          <w:b/>
          <w:bCs/>
        </w:rPr>
        <w:t>m</w:t>
      </w:r>
      <w:r w:rsidR="00742E6F">
        <w:br/>
      </w:r>
      <w:r w:rsidR="00742E6F">
        <w:br/>
        <w:t>Unser Projekt zielt auf die Erstellung von Wasserbezugsorten</w:t>
      </w:r>
      <w:r w:rsidR="00C13AB1">
        <w:t>,</w:t>
      </w:r>
      <w:r w:rsidR="00742E6F">
        <w:t xml:space="preserve"> um sauberes Trinkwasser </w:t>
      </w:r>
      <w:r w:rsidR="00312A3B">
        <w:t xml:space="preserve"> b</w:t>
      </w:r>
      <w:r w:rsidR="00742E6F">
        <w:t>e</w:t>
      </w:r>
      <w:r w:rsidR="004B3D91">
        <w:t>-</w:t>
      </w:r>
      <w:r w:rsidR="00742E6F">
        <w:t>ziehen zu können. Im Augenblick werden Fussmärsche  über 5km unternommen</w:t>
      </w:r>
      <w:r w:rsidR="00312A3B">
        <w:t>,</w:t>
      </w:r>
      <w:r w:rsidR="00742E6F">
        <w:t xml:space="preserve"> um in dieser trockenen Savannen-Zone</w:t>
      </w:r>
      <w:r w:rsidR="00312A3B">
        <w:t>,</w:t>
      </w:r>
      <w:r w:rsidR="00742E6F">
        <w:t xml:space="preserve"> zu Wasser zu </w:t>
      </w:r>
      <w:r w:rsidR="004B3D91">
        <w:t>gelangen</w:t>
      </w:r>
      <w:r w:rsidR="00312A3B">
        <w:t xml:space="preserve">! </w:t>
      </w:r>
      <w:r w:rsidR="004B3D91">
        <w:t xml:space="preserve">Sauberes </w:t>
      </w:r>
      <w:r w:rsidR="00312A3B">
        <w:t>Wasser ist leben</w:t>
      </w:r>
      <w:r w:rsidR="004B3D91">
        <w:t>s</w:t>
      </w:r>
      <w:r w:rsidR="00312A3B">
        <w:t xml:space="preserve">notwendig </w:t>
      </w:r>
      <w:r w:rsidR="004B3D91">
        <w:t>für die vielen Kleinkinder.</w:t>
      </w:r>
      <w:r w:rsidR="004B3D91">
        <w:br/>
        <w:t>So hat sich unser Verein Espérance et Partage</w:t>
      </w:r>
      <w:r>
        <w:t>,</w:t>
      </w:r>
      <w:r w:rsidR="004B3D91">
        <w:t xml:space="preserve"> der sich über 10 Jahren in Westafrika en-gagiert zum Ziel gesetzt 1-2 Brunnenbohrungen zu finanzieren. </w:t>
      </w:r>
      <w:r w:rsidR="00443C28">
        <w:br/>
      </w:r>
      <w:r w:rsidR="004B3D91">
        <w:t xml:space="preserve">Die Kosten werden sich </w:t>
      </w:r>
      <w:r w:rsidR="0026267E">
        <w:t xml:space="preserve">pro Brunnen </w:t>
      </w:r>
      <w:r w:rsidR="004B3D91">
        <w:t xml:space="preserve">auf </w:t>
      </w:r>
      <w:r w:rsidR="004B3D91" w:rsidRPr="0026267E">
        <w:rPr>
          <w:b/>
          <w:bCs/>
        </w:rPr>
        <w:t>ca. 1</w:t>
      </w:r>
      <w:r w:rsidR="0026267E" w:rsidRPr="0026267E">
        <w:rPr>
          <w:b/>
          <w:bCs/>
        </w:rPr>
        <w:t>0</w:t>
      </w:r>
      <w:r w:rsidR="004B3D91" w:rsidRPr="0026267E">
        <w:rPr>
          <w:b/>
          <w:bCs/>
        </w:rPr>
        <w:t>'000 CHF</w:t>
      </w:r>
      <w:r w:rsidR="004B3D91">
        <w:t xml:space="preserve"> </w:t>
      </w:r>
      <w:r w:rsidR="0026267E">
        <w:t>inkl. Solarinstallation und Tauchpumpe belaufen.</w:t>
      </w:r>
      <w:r w:rsidR="004B3D91">
        <w:br/>
        <w:t>Nun kommen wir mit der Bitte an Sie</w:t>
      </w:r>
      <w:r>
        <w:t>,</w:t>
      </w:r>
      <w:r w:rsidR="004B3D91">
        <w:t xml:space="preserve"> uns in diesem Vorhaben mit einem Teilbetrag zu unterstützen.</w:t>
      </w:r>
      <w:r w:rsidR="0026267E">
        <w:t xml:space="preserve"> (Wechselkurs: 1E = 655 FCFA)</w:t>
      </w:r>
      <w:r w:rsidR="004B3D91">
        <w:br/>
      </w:r>
      <w:r w:rsidR="004B3D91">
        <w:br/>
        <w:t>Im Namen der notleidenden Menschen in Togo bedanken wir uns im Voraus ganz herzlich</w:t>
      </w:r>
      <w:r w:rsidR="004B3D91">
        <w:br/>
        <w:t>für ihre Grosszügigkeit</w:t>
      </w:r>
      <w:r w:rsidR="004B3D91">
        <w:br/>
      </w:r>
      <w:r w:rsidR="004B3D91">
        <w:br/>
      </w:r>
      <w:r>
        <w:t>M</w:t>
      </w:r>
      <w:r w:rsidR="004B3D91">
        <w:t>it herzlichen Grüssen</w:t>
      </w:r>
      <w:r w:rsidR="004B3D91">
        <w:br/>
        <w:t>pace e bene</w:t>
      </w:r>
      <w:r w:rsidR="004B3D91">
        <w:br/>
      </w:r>
      <w:r w:rsidR="004B3D91">
        <w:br/>
        <w:t>Vittorio Ferlin, Präsident</w:t>
      </w:r>
      <w:r w:rsidR="004B3D91">
        <w:br/>
      </w:r>
      <w:r w:rsidR="004B3D91">
        <w:br/>
      </w:r>
      <w:r>
        <w:br/>
      </w:r>
      <w:r w:rsidR="00324ACC">
        <w:t>we</w:t>
      </w:r>
      <w:r w:rsidR="004B3D91">
        <w:t xml:space="preserve">itere Infos unter der Homepage </w:t>
      </w:r>
      <w:r w:rsidR="004B3D91" w:rsidRPr="00E50267">
        <w:rPr>
          <w:b/>
          <w:bCs/>
        </w:rPr>
        <w:t>www.fraafrica.ch</w:t>
      </w:r>
    </w:p>
    <w:p w14:paraId="3CA1833A" w14:textId="5BCCDAAB" w:rsidR="00E35D49" w:rsidRPr="00384FB3" w:rsidRDefault="00D677D8" w:rsidP="00384FB3">
      <w:r>
        <w:br/>
      </w:r>
    </w:p>
    <w:sectPr w:rsidR="00E35D49" w:rsidRPr="00384FB3" w:rsidSect="00B3443E">
      <w:headerReference w:type="default" r:id="rId9"/>
      <w:footerReference w:type="default" r:id="rId10"/>
      <w:pgSz w:w="11906" w:h="16838"/>
      <w:pgMar w:top="851" w:right="991" w:bottom="993" w:left="851" w:header="1" w:footer="5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03458" w14:textId="77777777" w:rsidR="0045449D" w:rsidRDefault="0045449D" w:rsidP="00887898">
      <w:pPr>
        <w:spacing w:after="0" w:line="240" w:lineRule="auto"/>
      </w:pPr>
      <w:r>
        <w:separator/>
      </w:r>
    </w:p>
  </w:endnote>
  <w:endnote w:type="continuationSeparator" w:id="0">
    <w:p w14:paraId="6DD9DB1F" w14:textId="77777777" w:rsidR="0045449D" w:rsidRDefault="0045449D" w:rsidP="00887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78153" w14:textId="77777777" w:rsidR="00D10A89" w:rsidRPr="007E4B13" w:rsidRDefault="00D10A89" w:rsidP="00831516">
    <w:pPr>
      <w:pStyle w:val="Fuzeile"/>
      <w:jc w:val="center"/>
    </w:pPr>
    <w:r>
      <w:rPr>
        <w:sz w:val="18"/>
        <w:szCs w:val="18"/>
      </w:rPr>
      <w:t>Verein Espérance et Partage, Zwischenbächen 141, 8048 Zürich / www.fraafrica.ch</w:t>
    </w:r>
    <w:r>
      <w:rPr>
        <w:sz w:val="18"/>
        <w:szCs w:val="18"/>
      </w:rPr>
      <w:br/>
      <w:t>Konto/IBAN CH49 0900 0000 6116 5652 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E2756" w14:textId="77777777" w:rsidR="0045449D" w:rsidRDefault="0045449D" w:rsidP="00887898">
      <w:pPr>
        <w:spacing w:after="0" w:line="240" w:lineRule="auto"/>
      </w:pPr>
      <w:r>
        <w:separator/>
      </w:r>
    </w:p>
  </w:footnote>
  <w:footnote w:type="continuationSeparator" w:id="0">
    <w:p w14:paraId="0BF65B21" w14:textId="77777777" w:rsidR="0045449D" w:rsidRDefault="0045449D" w:rsidP="00887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56" w:type="dxa"/>
      <w:tblLook w:val="04A0" w:firstRow="1" w:lastRow="0" w:firstColumn="1" w:lastColumn="0" w:noHBand="0" w:noVBand="1"/>
    </w:tblPr>
    <w:tblGrid>
      <w:gridCol w:w="5740"/>
      <w:gridCol w:w="4716"/>
    </w:tblGrid>
    <w:tr w:rsidR="00D10A89" w:rsidRPr="00304A56" w14:paraId="34409F03" w14:textId="77777777" w:rsidTr="003B6E67">
      <w:trPr>
        <w:trHeight w:val="1028"/>
      </w:trPr>
      <w:tc>
        <w:tcPr>
          <w:tcW w:w="5740" w:type="dxa"/>
        </w:tcPr>
        <w:p w14:paraId="3E3160E5" w14:textId="77777777" w:rsidR="00B3443E" w:rsidRDefault="00B3443E" w:rsidP="005431DC">
          <w:pPr>
            <w:ind w:left="-108"/>
          </w:pPr>
        </w:p>
        <w:tbl>
          <w:tblPr>
            <w:tblW w:w="5524" w:type="dxa"/>
            <w:tblLook w:val="04A0" w:firstRow="1" w:lastRow="0" w:firstColumn="1" w:lastColumn="0" w:noHBand="0" w:noVBand="1"/>
          </w:tblPr>
          <w:tblGrid>
            <w:gridCol w:w="5524"/>
          </w:tblGrid>
          <w:tr w:rsidR="00D10A89" w:rsidRPr="00291CB5" w14:paraId="02425A51" w14:textId="77777777" w:rsidTr="005431DC">
            <w:tc>
              <w:tcPr>
                <w:tcW w:w="5524" w:type="dxa"/>
              </w:tcPr>
              <w:p w14:paraId="7C73D1BE" w14:textId="240DE865" w:rsidR="00D10A89" w:rsidRPr="00291CB5" w:rsidRDefault="005431DC" w:rsidP="006A0E17">
                <w:pPr>
                  <w:pStyle w:val="Kopfzeile"/>
                  <w:rPr>
                    <w:b/>
                    <w:color w:val="FF0000"/>
                    <w:sz w:val="36"/>
                    <w:szCs w:val="36"/>
                    <w:lang w:val="fr-CH"/>
                  </w:rPr>
                </w:pPr>
                <w:r>
                  <w:rPr>
                    <w:b/>
                    <w:color w:val="FF0000"/>
                    <w:sz w:val="36"/>
                    <w:szCs w:val="36"/>
                    <w:lang w:val="fr-CH"/>
                  </w:rPr>
                  <w:t>V</w:t>
                </w:r>
                <w:r w:rsidR="00D10A89" w:rsidRPr="00291CB5">
                  <w:rPr>
                    <w:b/>
                    <w:color w:val="FF0000"/>
                    <w:sz w:val="36"/>
                    <w:szCs w:val="36"/>
                    <w:lang w:val="fr-CH"/>
                  </w:rPr>
                  <w:t>erein Espérance et Partage</w:t>
                </w:r>
              </w:p>
            </w:tc>
          </w:tr>
          <w:tr w:rsidR="00D10A89" w:rsidRPr="00291CB5" w14:paraId="0AF9DDCE" w14:textId="77777777" w:rsidTr="005431DC">
            <w:tc>
              <w:tcPr>
                <w:tcW w:w="5524" w:type="dxa"/>
              </w:tcPr>
              <w:p w14:paraId="468F854E" w14:textId="77777777" w:rsidR="00D10A89" w:rsidRPr="00291CB5" w:rsidRDefault="00D10A89" w:rsidP="00291CB5">
                <w:pPr>
                  <w:pStyle w:val="Kopfzeile"/>
                  <w:tabs>
                    <w:tab w:val="clear" w:pos="4536"/>
                    <w:tab w:val="clear" w:pos="9072"/>
                    <w:tab w:val="left" w:pos="3060"/>
                  </w:tabs>
                  <w:spacing w:before="120"/>
                  <w:rPr>
                    <w:b/>
                    <w:color w:val="FF0000"/>
                    <w:sz w:val="28"/>
                    <w:szCs w:val="28"/>
                    <w:lang w:val="fr-CH"/>
                  </w:rPr>
                </w:pPr>
                <w:r w:rsidRPr="00291CB5">
                  <w:rPr>
                    <w:b/>
                    <w:color w:val="FF0000"/>
                    <w:sz w:val="28"/>
                    <w:szCs w:val="28"/>
                    <w:lang w:val="fr-CH"/>
                  </w:rPr>
                  <w:t>www.fraafrica.ch</w:t>
                </w:r>
                <w:r w:rsidRPr="00291CB5">
                  <w:rPr>
                    <w:b/>
                    <w:color w:val="FF0000"/>
                    <w:sz w:val="28"/>
                    <w:szCs w:val="28"/>
                    <w:lang w:val="fr-CH"/>
                  </w:rPr>
                  <w:tab/>
                </w:r>
              </w:p>
            </w:tc>
          </w:tr>
        </w:tbl>
        <w:p w14:paraId="2EBED17F" w14:textId="77777777" w:rsidR="00D10A89" w:rsidRPr="00304A56" w:rsidRDefault="00D10A89" w:rsidP="00395A30">
          <w:pPr>
            <w:pStyle w:val="Kopfzeile"/>
            <w:rPr>
              <w:b/>
              <w:color w:val="FF0000"/>
              <w:sz w:val="36"/>
              <w:szCs w:val="36"/>
              <w:lang w:val="fr-CH"/>
            </w:rPr>
          </w:pPr>
        </w:p>
      </w:tc>
      <w:tc>
        <w:tcPr>
          <w:tcW w:w="4716" w:type="dxa"/>
        </w:tcPr>
        <w:p w14:paraId="787BBDE8" w14:textId="77777777" w:rsidR="00B3443E" w:rsidRDefault="00D10A89" w:rsidP="0049539C">
          <w:pPr>
            <w:pStyle w:val="Kopfzeile"/>
            <w:rPr>
              <w:b/>
              <w:color w:val="FF0000"/>
              <w:lang w:val="fr-CH"/>
            </w:rPr>
          </w:pPr>
          <w:r w:rsidRPr="00304A56">
            <w:rPr>
              <w:b/>
              <w:color w:val="FF0000"/>
              <w:lang w:val="fr-CH"/>
            </w:rPr>
            <w:t xml:space="preserve">   </w:t>
          </w:r>
        </w:p>
        <w:p w14:paraId="6977CEAC" w14:textId="46068B44" w:rsidR="00D10A89" w:rsidRPr="00304A56" w:rsidRDefault="00D10A89" w:rsidP="0049539C">
          <w:pPr>
            <w:pStyle w:val="Kopfzeile"/>
            <w:rPr>
              <w:b/>
              <w:color w:val="FF0000"/>
              <w:sz w:val="36"/>
              <w:szCs w:val="36"/>
              <w:lang w:val="fr-CH"/>
            </w:rPr>
          </w:pPr>
          <w:r w:rsidRPr="00304A56">
            <w:rPr>
              <w:b/>
              <w:color w:val="FF0000"/>
              <w:lang w:val="fr-CH"/>
            </w:rPr>
            <w:t xml:space="preserve">                           </w:t>
          </w:r>
          <w:r w:rsidR="00B8393A">
            <w:rPr>
              <w:b/>
              <w:color w:val="FF0000"/>
              <w:lang w:val="fr-CH"/>
            </w:rPr>
            <w:t xml:space="preserve">     </w:t>
          </w:r>
          <w:r w:rsidR="001C453C">
            <w:rPr>
              <w:b/>
              <w:color w:val="FF0000"/>
              <w:lang w:val="fr-CH"/>
            </w:rPr>
            <w:t xml:space="preserve"> </w:t>
          </w:r>
          <w:r w:rsidR="0049539C">
            <w:rPr>
              <w:b/>
              <w:color w:val="FF0000"/>
              <w:lang w:val="fr-CH"/>
            </w:rPr>
            <w:t xml:space="preserve">     </w:t>
          </w:r>
          <w:r w:rsidR="001C453C">
            <w:rPr>
              <w:b/>
              <w:color w:val="FF0000"/>
              <w:lang w:val="fr-CH"/>
            </w:rPr>
            <w:t xml:space="preserve">   </w:t>
          </w:r>
          <w:r w:rsidR="005431DC">
            <w:rPr>
              <w:b/>
              <w:color w:val="FF0000"/>
              <w:lang w:val="fr-CH"/>
            </w:rPr>
            <w:t xml:space="preserve">     </w:t>
          </w:r>
          <w:r w:rsidRPr="00304A56">
            <w:rPr>
              <w:b/>
              <w:color w:val="FF0000"/>
              <w:lang w:val="fr-CH"/>
            </w:rPr>
            <w:t xml:space="preserve"> </w:t>
          </w:r>
          <w:r>
            <w:rPr>
              <w:b/>
              <w:color w:val="FF0000"/>
              <w:lang w:val="de-DE"/>
            </w:rPr>
            <w:drawing>
              <wp:inline distT="0" distB="0" distL="0" distR="0" wp14:anchorId="54649A38" wp14:editId="327D4876">
                <wp:extent cx="845820" cy="632460"/>
                <wp:effectExtent l="0" t="0" r="0" b="0"/>
                <wp:docPr id="70" name="Bild 12" descr="Massimo2 0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Massimo2 0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582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E20F99A" w14:textId="77777777" w:rsidR="00D10A89" w:rsidRPr="00256CEB" w:rsidRDefault="00D10A89" w:rsidP="00256CEB">
    <w:pPr>
      <w:pStyle w:val="Kopfzeile"/>
      <w:rPr>
        <w:sz w:val="2"/>
        <w:szCs w:val="2"/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EE0EBB"/>
    <w:multiLevelType w:val="hybridMultilevel"/>
    <w:tmpl w:val="D598D532"/>
    <w:lvl w:ilvl="0" w:tplc="0E4E182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4525CB"/>
    <w:multiLevelType w:val="hybridMultilevel"/>
    <w:tmpl w:val="FB268B14"/>
    <w:lvl w:ilvl="0" w:tplc="2E76DAFE">
      <w:start w:val="1"/>
      <w:numFmt w:val="decimal"/>
      <w:lvlText w:val="%1."/>
      <w:lvlJc w:val="left"/>
      <w:pPr>
        <w:ind w:left="405" w:hanging="360"/>
      </w:pPr>
      <w:rPr>
        <w:rFonts w:hint="default"/>
        <w:b/>
        <w:sz w:val="24"/>
      </w:rPr>
    </w:lvl>
    <w:lvl w:ilvl="1" w:tplc="08070019" w:tentative="1">
      <w:start w:val="1"/>
      <w:numFmt w:val="lowerLetter"/>
      <w:lvlText w:val="%2."/>
      <w:lvlJc w:val="left"/>
      <w:pPr>
        <w:ind w:left="1125" w:hanging="360"/>
      </w:pPr>
    </w:lvl>
    <w:lvl w:ilvl="2" w:tplc="0807001B" w:tentative="1">
      <w:start w:val="1"/>
      <w:numFmt w:val="lowerRoman"/>
      <w:lvlText w:val="%3."/>
      <w:lvlJc w:val="right"/>
      <w:pPr>
        <w:ind w:left="1845" w:hanging="180"/>
      </w:pPr>
    </w:lvl>
    <w:lvl w:ilvl="3" w:tplc="0807000F" w:tentative="1">
      <w:start w:val="1"/>
      <w:numFmt w:val="decimal"/>
      <w:lvlText w:val="%4."/>
      <w:lvlJc w:val="left"/>
      <w:pPr>
        <w:ind w:left="2565" w:hanging="360"/>
      </w:pPr>
    </w:lvl>
    <w:lvl w:ilvl="4" w:tplc="08070019" w:tentative="1">
      <w:start w:val="1"/>
      <w:numFmt w:val="lowerLetter"/>
      <w:lvlText w:val="%5."/>
      <w:lvlJc w:val="left"/>
      <w:pPr>
        <w:ind w:left="3285" w:hanging="360"/>
      </w:pPr>
    </w:lvl>
    <w:lvl w:ilvl="5" w:tplc="0807001B" w:tentative="1">
      <w:start w:val="1"/>
      <w:numFmt w:val="lowerRoman"/>
      <w:lvlText w:val="%6."/>
      <w:lvlJc w:val="right"/>
      <w:pPr>
        <w:ind w:left="4005" w:hanging="180"/>
      </w:pPr>
    </w:lvl>
    <w:lvl w:ilvl="6" w:tplc="0807000F" w:tentative="1">
      <w:start w:val="1"/>
      <w:numFmt w:val="decimal"/>
      <w:lvlText w:val="%7."/>
      <w:lvlJc w:val="left"/>
      <w:pPr>
        <w:ind w:left="4725" w:hanging="360"/>
      </w:pPr>
    </w:lvl>
    <w:lvl w:ilvl="7" w:tplc="08070019" w:tentative="1">
      <w:start w:val="1"/>
      <w:numFmt w:val="lowerLetter"/>
      <w:lvlText w:val="%8."/>
      <w:lvlJc w:val="left"/>
      <w:pPr>
        <w:ind w:left="5445" w:hanging="360"/>
      </w:pPr>
    </w:lvl>
    <w:lvl w:ilvl="8" w:tplc="08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43217D7B"/>
    <w:multiLevelType w:val="hybridMultilevel"/>
    <w:tmpl w:val="FB268B14"/>
    <w:lvl w:ilvl="0" w:tplc="2E76DAFE">
      <w:start w:val="1"/>
      <w:numFmt w:val="decimal"/>
      <w:lvlText w:val="%1."/>
      <w:lvlJc w:val="left"/>
      <w:pPr>
        <w:ind w:left="405" w:hanging="360"/>
      </w:pPr>
      <w:rPr>
        <w:rFonts w:hint="default"/>
        <w:b/>
        <w:sz w:val="24"/>
      </w:rPr>
    </w:lvl>
    <w:lvl w:ilvl="1" w:tplc="08070019" w:tentative="1">
      <w:start w:val="1"/>
      <w:numFmt w:val="lowerLetter"/>
      <w:lvlText w:val="%2."/>
      <w:lvlJc w:val="left"/>
      <w:pPr>
        <w:ind w:left="1125" w:hanging="360"/>
      </w:pPr>
    </w:lvl>
    <w:lvl w:ilvl="2" w:tplc="0807001B" w:tentative="1">
      <w:start w:val="1"/>
      <w:numFmt w:val="lowerRoman"/>
      <w:lvlText w:val="%3."/>
      <w:lvlJc w:val="right"/>
      <w:pPr>
        <w:ind w:left="1845" w:hanging="180"/>
      </w:pPr>
    </w:lvl>
    <w:lvl w:ilvl="3" w:tplc="0807000F" w:tentative="1">
      <w:start w:val="1"/>
      <w:numFmt w:val="decimal"/>
      <w:lvlText w:val="%4."/>
      <w:lvlJc w:val="left"/>
      <w:pPr>
        <w:ind w:left="2565" w:hanging="360"/>
      </w:pPr>
    </w:lvl>
    <w:lvl w:ilvl="4" w:tplc="08070019" w:tentative="1">
      <w:start w:val="1"/>
      <w:numFmt w:val="lowerLetter"/>
      <w:lvlText w:val="%5."/>
      <w:lvlJc w:val="left"/>
      <w:pPr>
        <w:ind w:left="3285" w:hanging="360"/>
      </w:pPr>
    </w:lvl>
    <w:lvl w:ilvl="5" w:tplc="0807001B" w:tentative="1">
      <w:start w:val="1"/>
      <w:numFmt w:val="lowerRoman"/>
      <w:lvlText w:val="%6."/>
      <w:lvlJc w:val="right"/>
      <w:pPr>
        <w:ind w:left="4005" w:hanging="180"/>
      </w:pPr>
    </w:lvl>
    <w:lvl w:ilvl="6" w:tplc="0807000F" w:tentative="1">
      <w:start w:val="1"/>
      <w:numFmt w:val="decimal"/>
      <w:lvlText w:val="%7."/>
      <w:lvlJc w:val="left"/>
      <w:pPr>
        <w:ind w:left="4725" w:hanging="360"/>
      </w:pPr>
    </w:lvl>
    <w:lvl w:ilvl="7" w:tplc="08070019" w:tentative="1">
      <w:start w:val="1"/>
      <w:numFmt w:val="lowerLetter"/>
      <w:lvlText w:val="%8."/>
      <w:lvlJc w:val="left"/>
      <w:pPr>
        <w:ind w:left="5445" w:hanging="360"/>
      </w:pPr>
    </w:lvl>
    <w:lvl w:ilvl="8" w:tplc="08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4A817608"/>
    <w:multiLevelType w:val="hybridMultilevel"/>
    <w:tmpl w:val="1882B882"/>
    <w:lvl w:ilvl="0" w:tplc="6F5444F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AC567F"/>
    <w:multiLevelType w:val="hybridMultilevel"/>
    <w:tmpl w:val="719C102C"/>
    <w:lvl w:ilvl="0" w:tplc="C9926A68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17C26F2"/>
    <w:multiLevelType w:val="hybridMultilevel"/>
    <w:tmpl w:val="2F58ABD8"/>
    <w:lvl w:ilvl="0" w:tplc="2FB465A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65510E"/>
    <w:multiLevelType w:val="hybridMultilevel"/>
    <w:tmpl w:val="654A5442"/>
    <w:lvl w:ilvl="0" w:tplc="37A659E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F74E7B"/>
    <w:multiLevelType w:val="hybridMultilevel"/>
    <w:tmpl w:val="10D29372"/>
    <w:lvl w:ilvl="0" w:tplc="55E6DA2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653184"/>
    <w:multiLevelType w:val="hybridMultilevel"/>
    <w:tmpl w:val="752C8A0C"/>
    <w:lvl w:ilvl="0" w:tplc="253823D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0234479">
    <w:abstractNumId w:val="0"/>
  </w:num>
  <w:num w:numId="2" w16cid:durableId="410735106">
    <w:abstractNumId w:val="4"/>
  </w:num>
  <w:num w:numId="3" w16cid:durableId="847404349">
    <w:abstractNumId w:val="8"/>
  </w:num>
  <w:num w:numId="4" w16cid:durableId="692532130">
    <w:abstractNumId w:val="1"/>
  </w:num>
  <w:num w:numId="5" w16cid:durableId="309600973">
    <w:abstractNumId w:val="2"/>
  </w:num>
  <w:num w:numId="6" w16cid:durableId="1353678662">
    <w:abstractNumId w:val="6"/>
  </w:num>
  <w:num w:numId="7" w16cid:durableId="2022393796">
    <w:abstractNumId w:val="5"/>
  </w:num>
  <w:num w:numId="8" w16cid:durableId="1882280848">
    <w:abstractNumId w:val="3"/>
  </w:num>
  <w:num w:numId="9" w16cid:durableId="19709327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898"/>
    <w:rsid w:val="00002D31"/>
    <w:rsid w:val="00012C3F"/>
    <w:rsid w:val="00017A0D"/>
    <w:rsid w:val="00024636"/>
    <w:rsid w:val="00026CD5"/>
    <w:rsid w:val="000325D7"/>
    <w:rsid w:val="000368F9"/>
    <w:rsid w:val="0003741F"/>
    <w:rsid w:val="0004664E"/>
    <w:rsid w:val="00046D65"/>
    <w:rsid w:val="00051E5E"/>
    <w:rsid w:val="00052AD9"/>
    <w:rsid w:val="00060AF5"/>
    <w:rsid w:val="00061B4A"/>
    <w:rsid w:val="00064EDA"/>
    <w:rsid w:val="00070CAA"/>
    <w:rsid w:val="000759C5"/>
    <w:rsid w:val="00084055"/>
    <w:rsid w:val="000906FB"/>
    <w:rsid w:val="00095F23"/>
    <w:rsid w:val="000974D6"/>
    <w:rsid w:val="000A344B"/>
    <w:rsid w:val="000A5C91"/>
    <w:rsid w:val="000A6F23"/>
    <w:rsid w:val="000B4E28"/>
    <w:rsid w:val="000B50B7"/>
    <w:rsid w:val="000C04CB"/>
    <w:rsid w:val="000C368A"/>
    <w:rsid w:val="000E162C"/>
    <w:rsid w:val="000E25BB"/>
    <w:rsid w:val="000E50B4"/>
    <w:rsid w:val="000F4334"/>
    <w:rsid w:val="001013C9"/>
    <w:rsid w:val="00101D8B"/>
    <w:rsid w:val="00106DFB"/>
    <w:rsid w:val="001103BC"/>
    <w:rsid w:val="001241A9"/>
    <w:rsid w:val="0012581D"/>
    <w:rsid w:val="00134AB6"/>
    <w:rsid w:val="00140C57"/>
    <w:rsid w:val="001419C7"/>
    <w:rsid w:val="00142829"/>
    <w:rsid w:val="0014312E"/>
    <w:rsid w:val="00151FCE"/>
    <w:rsid w:val="001537D7"/>
    <w:rsid w:val="00163444"/>
    <w:rsid w:val="001656D0"/>
    <w:rsid w:val="00174310"/>
    <w:rsid w:val="00190825"/>
    <w:rsid w:val="00194F77"/>
    <w:rsid w:val="001973A1"/>
    <w:rsid w:val="001A1E80"/>
    <w:rsid w:val="001A32BF"/>
    <w:rsid w:val="001A34BE"/>
    <w:rsid w:val="001B176E"/>
    <w:rsid w:val="001B1E57"/>
    <w:rsid w:val="001B3D6D"/>
    <w:rsid w:val="001B7E1B"/>
    <w:rsid w:val="001C453C"/>
    <w:rsid w:val="001C6E3A"/>
    <w:rsid w:val="001D2C45"/>
    <w:rsid w:val="001D4100"/>
    <w:rsid w:val="001D641B"/>
    <w:rsid w:val="001E057F"/>
    <w:rsid w:val="001E5450"/>
    <w:rsid w:val="001E59B8"/>
    <w:rsid w:val="001F0DC1"/>
    <w:rsid w:val="001F165B"/>
    <w:rsid w:val="001F367F"/>
    <w:rsid w:val="001F3C05"/>
    <w:rsid w:val="001F4C7A"/>
    <w:rsid w:val="00207F6B"/>
    <w:rsid w:val="002121A6"/>
    <w:rsid w:val="0021431E"/>
    <w:rsid w:val="00217F61"/>
    <w:rsid w:val="0022072A"/>
    <w:rsid w:val="00223994"/>
    <w:rsid w:val="00237643"/>
    <w:rsid w:val="00237A57"/>
    <w:rsid w:val="00244184"/>
    <w:rsid w:val="00245277"/>
    <w:rsid w:val="002512C9"/>
    <w:rsid w:val="00256529"/>
    <w:rsid w:val="00256CEB"/>
    <w:rsid w:val="00260AD5"/>
    <w:rsid w:val="0026267E"/>
    <w:rsid w:val="0026395D"/>
    <w:rsid w:val="00264B75"/>
    <w:rsid w:val="00264C13"/>
    <w:rsid w:val="002660C6"/>
    <w:rsid w:val="002703D3"/>
    <w:rsid w:val="0027756F"/>
    <w:rsid w:val="002834C7"/>
    <w:rsid w:val="00284E87"/>
    <w:rsid w:val="00286BA6"/>
    <w:rsid w:val="00291CB5"/>
    <w:rsid w:val="002A6C23"/>
    <w:rsid w:val="002B63C1"/>
    <w:rsid w:val="002C29E8"/>
    <w:rsid w:val="002C49F1"/>
    <w:rsid w:val="002C5DF4"/>
    <w:rsid w:val="002D2497"/>
    <w:rsid w:val="002D2A89"/>
    <w:rsid w:val="002D3013"/>
    <w:rsid w:val="002D3A5D"/>
    <w:rsid w:val="002E2F9E"/>
    <w:rsid w:val="002E591A"/>
    <w:rsid w:val="002E7E66"/>
    <w:rsid w:val="002F671C"/>
    <w:rsid w:val="002F682E"/>
    <w:rsid w:val="0030024D"/>
    <w:rsid w:val="00304A56"/>
    <w:rsid w:val="00305B05"/>
    <w:rsid w:val="00306468"/>
    <w:rsid w:val="00306DAA"/>
    <w:rsid w:val="00312A3B"/>
    <w:rsid w:val="00313755"/>
    <w:rsid w:val="003140FE"/>
    <w:rsid w:val="00323A91"/>
    <w:rsid w:val="00324ACC"/>
    <w:rsid w:val="00325A33"/>
    <w:rsid w:val="00330CD6"/>
    <w:rsid w:val="00331507"/>
    <w:rsid w:val="003334FD"/>
    <w:rsid w:val="00342A3D"/>
    <w:rsid w:val="00347B9E"/>
    <w:rsid w:val="003510A8"/>
    <w:rsid w:val="00351BB7"/>
    <w:rsid w:val="00365348"/>
    <w:rsid w:val="003653D3"/>
    <w:rsid w:val="00367153"/>
    <w:rsid w:val="00367E86"/>
    <w:rsid w:val="003706A8"/>
    <w:rsid w:val="0037131F"/>
    <w:rsid w:val="00377173"/>
    <w:rsid w:val="00377E32"/>
    <w:rsid w:val="00383DEF"/>
    <w:rsid w:val="00384FB3"/>
    <w:rsid w:val="00385202"/>
    <w:rsid w:val="00385E5B"/>
    <w:rsid w:val="00386AEF"/>
    <w:rsid w:val="00392935"/>
    <w:rsid w:val="0039506F"/>
    <w:rsid w:val="00395A30"/>
    <w:rsid w:val="00396C49"/>
    <w:rsid w:val="003975CC"/>
    <w:rsid w:val="003A12A7"/>
    <w:rsid w:val="003A3752"/>
    <w:rsid w:val="003B3E2A"/>
    <w:rsid w:val="003B6E67"/>
    <w:rsid w:val="003B7786"/>
    <w:rsid w:val="003C2B1C"/>
    <w:rsid w:val="003D2A59"/>
    <w:rsid w:val="003E1B34"/>
    <w:rsid w:val="003E28CF"/>
    <w:rsid w:val="003E4912"/>
    <w:rsid w:val="003E4C11"/>
    <w:rsid w:val="003F1E2F"/>
    <w:rsid w:val="003F2A0D"/>
    <w:rsid w:val="003F6A56"/>
    <w:rsid w:val="0040253E"/>
    <w:rsid w:val="00402692"/>
    <w:rsid w:val="00404201"/>
    <w:rsid w:val="00411F0D"/>
    <w:rsid w:val="004126AE"/>
    <w:rsid w:val="004222E1"/>
    <w:rsid w:val="004229A6"/>
    <w:rsid w:val="004404D7"/>
    <w:rsid w:val="00443C28"/>
    <w:rsid w:val="0045449D"/>
    <w:rsid w:val="00456897"/>
    <w:rsid w:val="004603DE"/>
    <w:rsid w:val="00461463"/>
    <w:rsid w:val="00461E2F"/>
    <w:rsid w:val="00462CA5"/>
    <w:rsid w:val="00466C20"/>
    <w:rsid w:val="004728CC"/>
    <w:rsid w:val="00472A5A"/>
    <w:rsid w:val="0047448B"/>
    <w:rsid w:val="00483B4C"/>
    <w:rsid w:val="00487113"/>
    <w:rsid w:val="00491C7C"/>
    <w:rsid w:val="004951C5"/>
    <w:rsid w:val="0049539C"/>
    <w:rsid w:val="004A180F"/>
    <w:rsid w:val="004A755D"/>
    <w:rsid w:val="004B00A6"/>
    <w:rsid w:val="004B3D91"/>
    <w:rsid w:val="004B67E4"/>
    <w:rsid w:val="004C0DDA"/>
    <w:rsid w:val="004C17F2"/>
    <w:rsid w:val="004C1FA6"/>
    <w:rsid w:val="004C2804"/>
    <w:rsid w:val="004C56E6"/>
    <w:rsid w:val="004D218E"/>
    <w:rsid w:val="004D6724"/>
    <w:rsid w:val="004E3A84"/>
    <w:rsid w:val="004F3A34"/>
    <w:rsid w:val="004F5220"/>
    <w:rsid w:val="00505C3B"/>
    <w:rsid w:val="00505F33"/>
    <w:rsid w:val="00512483"/>
    <w:rsid w:val="00513018"/>
    <w:rsid w:val="00513CAE"/>
    <w:rsid w:val="00516D7F"/>
    <w:rsid w:val="00516D8B"/>
    <w:rsid w:val="00520602"/>
    <w:rsid w:val="005272C7"/>
    <w:rsid w:val="005333DF"/>
    <w:rsid w:val="005431DC"/>
    <w:rsid w:val="00544F2F"/>
    <w:rsid w:val="00546737"/>
    <w:rsid w:val="00547BD0"/>
    <w:rsid w:val="005508B9"/>
    <w:rsid w:val="00552830"/>
    <w:rsid w:val="00554792"/>
    <w:rsid w:val="005550AC"/>
    <w:rsid w:val="0055535C"/>
    <w:rsid w:val="00556204"/>
    <w:rsid w:val="00557324"/>
    <w:rsid w:val="00562507"/>
    <w:rsid w:val="005674AA"/>
    <w:rsid w:val="00567C8C"/>
    <w:rsid w:val="00581C65"/>
    <w:rsid w:val="005962FC"/>
    <w:rsid w:val="00597FF7"/>
    <w:rsid w:val="005B0157"/>
    <w:rsid w:val="005B49A4"/>
    <w:rsid w:val="005C17E1"/>
    <w:rsid w:val="005C28AD"/>
    <w:rsid w:val="005C4533"/>
    <w:rsid w:val="005C523B"/>
    <w:rsid w:val="005C7047"/>
    <w:rsid w:val="005C7542"/>
    <w:rsid w:val="005D34C7"/>
    <w:rsid w:val="005D3922"/>
    <w:rsid w:val="005D3C5B"/>
    <w:rsid w:val="005E5CBD"/>
    <w:rsid w:val="005F1059"/>
    <w:rsid w:val="005F1CB2"/>
    <w:rsid w:val="005F7ABA"/>
    <w:rsid w:val="006008EE"/>
    <w:rsid w:val="00600E7F"/>
    <w:rsid w:val="00601CAC"/>
    <w:rsid w:val="00604250"/>
    <w:rsid w:val="00606A4F"/>
    <w:rsid w:val="0061205C"/>
    <w:rsid w:val="00613FFD"/>
    <w:rsid w:val="00614919"/>
    <w:rsid w:val="00625DDF"/>
    <w:rsid w:val="0062628B"/>
    <w:rsid w:val="006304FA"/>
    <w:rsid w:val="006354F9"/>
    <w:rsid w:val="0063563D"/>
    <w:rsid w:val="00640259"/>
    <w:rsid w:val="0064528D"/>
    <w:rsid w:val="00653F1A"/>
    <w:rsid w:val="00661170"/>
    <w:rsid w:val="006649F1"/>
    <w:rsid w:val="00664F9D"/>
    <w:rsid w:val="00666A14"/>
    <w:rsid w:val="00666F3B"/>
    <w:rsid w:val="00666FB9"/>
    <w:rsid w:val="00671043"/>
    <w:rsid w:val="00673828"/>
    <w:rsid w:val="00677FB0"/>
    <w:rsid w:val="006836A7"/>
    <w:rsid w:val="00685678"/>
    <w:rsid w:val="0068606E"/>
    <w:rsid w:val="00686D7E"/>
    <w:rsid w:val="00692279"/>
    <w:rsid w:val="006A07EE"/>
    <w:rsid w:val="006A0D63"/>
    <w:rsid w:val="006A0E17"/>
    <w:rsid w:val="006A7783"/>
    <w:rsid w:val="006B1871"/>
    <w:rsid w:val="006B3EDC"/>
    <w:rsid w:val="006B6011"/>
    <w:rsid w:val="006C2911"/>
    <w:rsid w:val="006C3681"/>
    <w:rsid w:val="006C3AE5"/>
    <w:rsid w:val="006C672D"/>
    <w:rsid w:val="006C6C1F"/>
    <w:rsid w:val="006D3871"/>
    <w:rsid w:val="006D3A29"/>
    <w:rsid w:val="006D5239"/>
    <w:rsid w:val="006E24B8"/>
    <w:rsid w:val="006E3A06"/>
    <w:rsid w:val="006E63A9"/>
    <w:rsid w:val="006E6A8B"/>
    <w:rsid w:val="0070711A"/>
    <w:rsid w:val="00711808"/>
    <w:rsid w:val="007124ED"/>
    <w:rsid w:val="0071633A"/>
    <w:rsid w:val="00721ECD"/>
    <w:rsid w:val="00731B0C"/>
    <w:rsid w:val="00742E6F"/>
    <w:rsid w:val="007460F7"/>
    <w:rsid w:val="00752006"/>
    <w:rsid w:val="00754CE0"/>
    <w:rsid w:val="00757B1A"/>
    <w:rsid w:val="00761C5D"/>
    <w:rsid w:val="0076250A"/>
    <w:rsid w:val="00764C73"/>
    <w:rsid w:val="0076795B"/>
    <w:rsid w:val="00770327"/>
    <w:rsid w:val="00775B75"/>
    <w:rsid w:val="0078568C"/>
    <w:rsid w:val="00790E1F"/>
    <w:rsid w:val="00795E20"/>
    <w:rsid w:val="007968E3"/>
    <w:rsid w:val="007A379C"/>
    <w:rsid w:val="007A4D8C"/>
    <w:rsid w:val="007B0D83"/>
    <w:rsid w:val="007B102B"/>
    <w:rsid w:val="007B17DB"/>
    <w:rsid w:val="007B2A3B"/>
    <w:rsid w:val="007B3C62"/>
    <w:rsid w:val="007B6616"/>
    <w:rsid w:val="007C47DC"/>
    <w:rsid w:val="007C65C3"/>
    <w:rsid w:val="007D5A2D"/>
    <w:rsid w:val="007E4B13"/>
    <w:rsid w:val="007F08A3"/>
    <w:rsid w:val="00801B41"/>
    <w:rsid w:val="00804811"/>
    <w:rsid w:val="0080484C"/>
    <w:rsid w:val="00823918"/>
    <w:rsid w:val="00824890"/>
    <w:rsid w:val="0082697A"/>
    <w:rsid w:val="00827402"/>
    <w:rsid w:val="00831516"/>
    <w:rsid w:val="0083175E"/>
    <w:rsid w:val="00832110"/>
    <w:rsid w:val="00832410"/>
    <w:rsid w:val="0083247F"/>
    <w:rsid w:val="00833B69"/>
    <w:rsid w:val="0084424D"/>
    <w:rsid w:val="00846159"/>
    <w:rsid w:val="008509A5"/>
    <w:rsid w:val="00853186"/>
    <w:rsid w:val="00854AD9"/>
    <w:rsid w:val="00867BFB"/>
    <w:rsid w:val="00867C09"/>
    <w:rsid w:val="0087080F"/>
    <w:rsid w:val="00874536"/>
    <w:rsid w:val="008817DF"/>
    <w:rsid w:val="008829FF"/>
    <w:rsid w:val="00886F74"/>
    <w:rsid w:val="00887898"/>
    <w:rsid w:val="00890546"/>
    <w:rsid w:val="00896C30"/>
    <w:rsid w:val="008977F2"/>
    <w:rsid w:val="00897923"/>
    <w:rsid w:val="008A33E6"/>
    <w:rsid w:val="008B1635"/>
    <w:rsid w:val="008B55C9"/>
    <w:rsid w:val="008B759B"/>
    <w:rsid w:val="008C353D"/>
    <w:rsid w:val="008C680C"/>
    <w:rsid w:val="008C7068"/>
    <w:rsid w:val="008D01C6"/>
    <w:rsid w:val="008D3047"/>
    <w:rsid w:val="008D476A"/>
    <w:rsid w:val="008D68B1"/>
    <w:rsid w:val="008D71AF"/>
    <w:rsid w:val="008F0C14"/>
    <w:rsid w:val="008F28D1"/>
    <w:rsid w:val="008F5DAF"/>
    <w:rsid w:val="00900A2E"/>
    <w:rsid w:val="00900BED"/>
    <w:rsid w:val="00902132"/>
    <w:rsid w:val="009071A4"/>
    <w:rsid w:val="00910F61"/>
    <w:rsid w:val="00914A32"/>
    <w:rsid w:val="009159E8"/>
    <w:rsid w:val="00916AAE"/>
    <w:rsid w:val="00924036"/>
    <w:rsid w:val="00924BF5"/>
    <w:rsid w:val="00931D9E"/>
    <w:rsid w:val="009360CC"/>
    <w:rsid w:val="00937EE4"/>
    <w:rsid w:val="009421AF"/>
    <w:rsid w:val="00942A17"/>
    <w:rsid w:val="00961DD0"/>
    <w:rsid w:val="009648E7"/>
    <w:rsid w:val="00967A53"/>
    <w:rsid w:val="00970D3C"/>
    <w:rsid w:val="0097625A"/>
    <w:rsid w:val="00981724"/>
    <w:rsid w:val="00982524"/>
    <w:rsid w:val="00983C15"/>
    <w:rsid w:val="00986F34"/>
    <w:rsid w:val="00990BE8"/>
    <w:rsid w:val="00995275"/>
    <w:rsid w:val="009A18BE"/>
    <w:rsid w:val="009A1F69"/>
    <w:rsid w:val="009A224E"/>
    <w:rsid w:val="009A63F5"/>
    <w:rsid w:val="009B060A"/>
    <w:rsid w:val="009B208E"/>
    <w:rsid w:val="009B6C38"/>
    <w:rsid w:val="009C036D"/>
    <w:rsid w:val="009C17F3"/>
    <w:rsid w:val="009D127C"/>
    <w:rsid w:val="009D33F3"/>
    <w:rsid w:val="009D374D"/>
    <w:rsid w:val="009D4696"/>
    <w:rsid w:val="009E341A"/>
    <w:rsid w:val="009E4ABC"/>
    <w:rsid w:val="009E4F8B"/>
    <w:rsid w:val="009E5E84"/>
    <w:rsid w:val="009E5EED"/>
    <w:rsid w:val="009E6B6E"/>
    <w:rsid w:val="009E74FE"/>
    <w:rsid w:val="009F1568"/>
    <w:rsid w:val="009F2709"/>
    <w:rsid w:val="00A04244"/>
    <w:rsid w:val="00A04D05"/>
    <w:rsid w:val="00A06228"/>
    <w:rsid w:val="00A103AE"/>
    <w:rsid w:val="00A115F7"/>
    <w:rsid w:val="00A161CE"/>
    <w:rsid w:val="00A17A42"/>
    <w:rsid w:val="00A2325C"/>
    <w:rsid w:val="00A23E98"/>
    <w:rsid w:val="00A264A7"/>
    <w:rsid w:val="00A26CDD"/>
    <w:rsid w:val="00A27051"/>
    <w:rsid w:val="00A31D27"/>
    <w:rsid w:val="00A34660"/>
    <w:rsid w:val="00A36617"/>
    <w:rsid w:val="00A37918"/>
    <w:rsid w:val="00A416DE"/>
    <w:rsid w:val="00A47244"/>
    <w:rsid w:val="00A47D31"/>
    <w:rsid w:val="00A5006C"/>
    <w:rsid w:val="00A55229"/>
    <w:rsid w:val="00A8073A"/>
    <w:rsid w:val="00AA5A06"/>
    <w:rsid w:val="00AB0B86"/>
    <w:rsid w:val="00AB1932"/>
    <w:rsid w:val="00AB1CC4"/>
    <w:rsid w:val="00AC3292"/>
    <w:rsid w:val="00AD1DD3"/>
    <w:rsid w:val="00AD47E3"/>
    <w:rsid w:val="00AD5FC9"/>
    <w:rsid w:val="00AE0B36"/>
    <w:rsid w:val="00AE2FC3"/>
    <w:rsid w:val="00AE6431"/>
    <w:rsid w:val="00AF093F"/>
    <w:rsid w:val="00AF5190"/>
    <w:rsid w:val="00AF53C7"/>
    <w:rsid w:val="00AF5745"/>
    <w:rsid w:val="00AF6650"/>
    <w:rsid w:val="00B0009B"/>
    <w:rsid w:val="00B020D1"/>
    <w:rsid w:val="00B04BBC"/>
    <w:rsid w:val="00B058DF"/>
    <w:rsid w:val="00B119DF"/>
    <w:rsid w:val="00B12190"/>
    <w:rsid w:val="00B1602D"/>
    <w:rsid w:val="00B17A18"/>
    <w:rsid w:val="00B27472"/>
    <w:rsid w:val="00B3331C"/>
    <w:rsid w:val="00B3443E"/>
    <w:rsid w:val="00B3681F"/>
    <w:rsid w:val="00B40C91"/>
    <w:rsid w:val="00B42F3E"/>
    <w:rsid w:val="00B505F5"/>
    <w:rsid w:val="00B573C3"/>
    <w:rsid w:val="00B60B1E"/>
    <w:rsid w:val="00B60F70"/>
    <w:rsid w:val="00B630F6"/>
    <w:rsid w:val="00B63359"/>
    <w:rsid w:val="00B640AE"/>
    <w:rsid w:val="00B64E4B"/>
    <w:rsid w:val="00B66930"/>
    <w:rsid w:val="00B775FA"/>
    <w:rsid w:val="00B8393A"/>
    <w:rsid w:val="00B915DB"/>
    <w:rsid w:val="00B95D12"/>
    <w:rsid w:val="00BB7417"/>
    <w:rsid w:val="00BC1CF6"/>
    <w:rsid w:val="00BC48C6"/>
    <w:rsid w:val="00BC4F83"/>
    <w:rsid w:val="00BC52A6"/>
    <w:rsid w:val="00BC79B3"/>
    <w:rsid w:val="00BD2A54"/>
    <w:rsid w:val="00BD6664"/>
    <w:rsid w:val="00BE6A4D"/>
    <w:rsid w:val="00BE6E6E"/>
    <w:rsid w:val="00BF3E7A"/>
    <w:rsid w:val="00BF6A4A"/>
    <w:rsid w:val="00C05D6C"/>
    <w:rsid w:val="00C064EC"/>
    <w:rsid w:val="00C10A78"/>
    <w:rsid w:val="00C111C2"/>
    <w:rsid w:val="00C12172"/>
    <w:rsid w:val="00C13AB1"/>
    <w:rsid w:val="00C1528E"/>
    <w:rsid w:val="00C22FAC"/>
    <w:rsid w:val="00C2545B"/>
    <w:rsid w:val="00C31903"/>
    <w:rsid w:val="00C4236A"/>
    <w:rsid w:val="00C431F3"/>
    <w:rsid w:val="00C514F6"/>
    <w:rsid w:val="00C54ADC"/>
    <w:rsid w:val="00C5731B"/>
    <w:rsid w:val="00C627F3"/>
    <w:rsid w:val="00C73576"/>
    <w:rsid w:val="00C742A8"/>
    <w:rsid w:val="00C75E75"/>
    <w:rsid w:val="00C772D1"/>
    <w:rsid w:val="00C833FA"/>
    <w:rsid w:val="00C866C4"/>
    <w:rsid w:val="00C87D28"/>
    <w:rsid w:val="00C91DEC"/>
    <w:rsid w:val="00C93DDA"/>
    <w:rsid w:val="00C97FF1"/>
    <w:rsid w:val="00CA3657"/>
    <w:rsid w:val="00CA58B2"/>
    <w:rsid w:val="00CA6B1D"/>
    <w:rsid w:val="00CB2BF7"/>
    <w:rsid w:val="00CB4225"/>
    <w:rsid w:val="00CB5A87"/>
    <w:rsid w:val="00CB75BD"/>
    <w:rsid w:val="00CC1B70"/>
    <w:rsid w:val="00CC3FD7"/>
    <w:rsid w:val="00CC7606"/>
    <w:rsid w:val="00CD4B19"/>
    <w:rsid w:val="00CD5443"/>
    <w:rsid w:val="00CD7E60"/>
    <w:rsid w:val="00D03B48"/>
    <w:rsid w:val="00D064CC"/>
    <w:rsid w:val="00D10A89"/>
    <w:rsid w:val="00D13748"/>
    <w:rsid w:val="00D151FA"/>
    <w:rsid w:val="00D23409"/>
    <w:rsid w:val="00D25475"/>
    <w:rsid w:val="00D25F95"/>
    <w:rsid w:val="00D272E9"/>
    <w:rsid w:val="00D37A9B"/>
    <w:rsid w:val="00D437FB"/>
    <w:rsid w:val="00D51107"/>
    <w:rsid w:val="00D6079A"/>
    <w:rsid w:val="00D61FD6"/>
    <w:rsid w:val="00D634C3"/>
    <w:rsid w:val="00D677D8"/>
    <w:rsid w:val="00D81C9D"/>
    <w:rsid w:val="00D84AC4"/>
    <w:rsid w:val="00D84E95"/>
    <w:rsid w:val="00D85CE0"/>
    <w:rsid w:val="00D86AA6"/>
    <w:rsid w:val="00D903D1"/>
    <w:rsid w:val="00D90C16"/>
    <w:rsid w:val="00D97346"/>
    <w:rsid w:val="00DA0EB9"/>
    <w:rsid w:val="00DA1AB2"/>
    <w:rsid w:val="00DC03C6"/>
    <w:rsid w:val="00DC2AB6"/>
    <w:rsid w:val="00DC78D3"/>
    <w:rsid w:val="00DD46F0"/>
    <w:rsid w:val="00DE47AB"/>
    <w:rsid w:val="00DE4B2B"/>
    <w:rsid w:val="00DE4F6A"/>
    <w:rsid w:val="00DE562C"/>
    <w:rsid w:val="00DF0E80"/>
    <w:rsid w:val="00DF29C3"/>
    <w:rsid w:val="00DF76B7"/>
    <w:rsid w:val="00E020DC"/>
    <w:rsid w:val="00E11AFF"/>
    <w:rsid w:val="00E23E55"/>
    <w:rsid w:val="00E3151E"/>
    <w:rsid w:val="00E31E65"/>
    <w:rsid w:val="00E35D0C"/>
    <w:rsid w:val="00E35D49"/>
    <w:rsid w:val="00E37192"/>
    <w:rsid w:val="00E4242A"/>
    <w:rsid w:val="00E4595F"/>
    <w:rsid w:val="00E50267"/>
    <w:rsid w:val="00E50E8C"/>
    <w:rsid w:val="00E52000"/>
    <w:rsid w:val="00E52B92"/>
    <w:rsid w:val="00E53B4A"/>
    <w:rsid w:val="00E56B90"/>
    <w:rsid w:val="00E61CB4"/>
    <w:rsid w:val="00E626DE"/>
    <w:rsid w:val="00E65431"/>
    <w:rsid w:val="00E654A4"/>
    <w:rsid w:val="00E75D47"/>
    <w:rsid w:val="00E75E0A"/>
    <w:rsid w:val="00E7704C"/>
    <w:rsid w:val="00E77585"/>
    <w:rsid w:val="00E823DE"/>
    <w:rsid w:val="00E8580C"/>
    <w:rsid w:val="00E91280"/>
    <w:rsid w:val="00E92FF6"/>
    <w:rsid w:val="00E95AF4"/>
    <w:rsid w:val="00EA19B8"/>
    <w:rsid w:val="00EA1A98"/>
    <w:rsid w:val="00EA32E9"/>
    <w:rsid w:val="00EA4504"/>
    <w:rsid w:val="00EB0407"/>
    <w:rsid w:val="00EC6E4C"/>
    <w:rsid w:val="00ED591A"/>
    <w:rsid w:val="00ED63E4"/>
    <w:rsid w:val="00EF726B"/>
    <w:rsid w:val="00EF747D"/>
    <w:rsid w:val="00F01693"/>
    <w:rsid w:val="00F02FEB"/>
    <w:rsid w:val="00F0449C"/>
    <w:rsid w:val="00F100CD"/>
    <w:rsid w:val="00F1123A"/>
    <w:rsid w:val="00F31CA7"/>
    <w:rsid w:val="00F33C4A"/>
    <w:rsid w:val="00F36CB8"/>
    <w:rsid w:val="00F413DB"/>
    <w:rsid w:val="00F4190A"/>
    <w:rsid w:val="00F424BF"/>
    <w:rsid w:val="00F504D3"/>
    <w:rsid w:val="00F51430"/>
    <w:rsid w:val="00F544A8"/>
    <w:rsid w:val="00F618A0"/>
    <w:rsid w:val="00F6287E"/>
    <w:rsid w:val="00F62C6E"/>
    <w:rsid w:val="00F72D57"/>
    <w:rsid w:val="00F76571"/>
    <w:rsid w:val="00F80F3B"/>
    <w:rsid w:val="00F8254F"/>
    <w:rsid w:val="00F86159"/>
    <w:rsid w:val="00F924CF"/>
    <w:rsid w:val="00F94133"/>
    <w:rsid w:val="00F94BE4"/>
    <w:rsid w:val="00F9585C"/>
    <w:rsid w:val="00FA19E2"/>
    <w:rsid w:val="00FA26FF"/>
    <w:rsid w:val="00FA2D24"/>
    <w:rsid w:val="00FA2E3A"/>
    <w:rsid w:val="00FB0975"/>
    <w:rsid w:val="00FB3FC1"/>
    <w:rsid w:val="00FB4ACC"/>
    <w:rsid w:val="00FB5667"/>
    <w:rsid w:val="00FC3355"/>
    <w:rsid w:val="00FC5E1B"/>
    <w:rsid w:val="00FC6D24"/>
    <w:rsid w:val="00FC7E8E"/>
    <w:rsid w:val="00FD2228"/>
    <w:rsid w:val="00FD59AA"/>
    <w:rsid w:val="00FD7F18"/>
    <w:rsid w:val="00FE7081"/>
    <w:rsid w:val="00FE7F88"/>
    <w:rsid w:val="00FF0D63"/>
    <w:rsid w:val="00FF1133"/>
    <w:rsid w:val="00FF2E04"/>
    <w:rsid w:val="00FF33E8"/>
    <w:rsid w:val="00FF66B4"/>
    <w:rsid w:val="00FF6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5E1195A"/>
  <w15:chartTrackingRefBased/>
  <w15:docId w15:val="{549D55BB-5B8C-46C1-959A-4AEB6EE81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E4F8B"/>
    <w:pPr>
      <w:spacing w:after="200" w:line="276" w:lineRule="auto"/>
    </w:pPr>
    <w:rPr>
      <w:noProof/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59"/>
    <w:rsid w:val="008878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878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887898"/>
    <w:rPr>
      <w:noProof/>
    </w:rPr>
  </w:style>
  <w:style w:type="paragraph" w:styleId="Fuzeile">
    <w:name w:val="footer"/>
    <w:basedOn w:val="Standard"/>
    <w:link w:val="FuzeileZchn"/>
    <w:uiPriority w:val="99"/>
    <w:unhideWhenUsed/>
    <w:rsid w:val="008878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887898"/>
    <w:rPr>
      <w:noProof/>
    </w:rPr>
  </w:style>
  <w:style w:type="character" w:styleId="Hyperlink">
    <w:name w:val="Hyperlink"/>
    <w:uiPriority w:val="99"/>
    <w:unhideWhenUsed/>
    <w:rsid w:val="000368F9"/>
    <w:rPr>
      <w:color w:val="0000FF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23E98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260A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790E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9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05971">
          <w:marLeft w:val="0"/>
          <w:marRight w:val="0"/>
          <w:marTop w:val="24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166">
          <w:marLeft w:val="0"/>
          <w:marRight w:val="0"/>
          <w:marTop w:val="24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6751">
          <w:marLeft w:val="0"/>
          <w:marRight w:val="0"/>
          <w:marTop w:val="24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8959">
          <w:marLeft w:val="0"/>
          <w:marRight w:val="0"/>
          <w:marTop w:val="24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0603">
          <w:marLeft w:val="0"/>
          <w:marRight w:val="0"/>
          <w:marTop w:val="24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09811">
          <w:marLeft w:val="0"/>
          <w:marRight w:val="0"/>
          <w:marTop w:val="24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8867">
          <w:marLeft w:val="0"/>
          <w:marRight w:val="0"/>
          <w:marTop w:val="24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1307">
          <w:marLeft w:val="0"/>
          <w:marRight w:val="0"/>
          <w:marTop w:val="24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1320">
          <w:marLeft w:val="0"/>
          <w:marRight w:val="0"/>
          <w:marTop w:val="24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5968">
          <w:marLeft w:val="0"/>
          <w:marRight w:val="0"/>
          <w:marTop w:val="24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0505">
          <w:marLeft w:val="0"/>
          <w:marRight w:val="0"/>
          <w:marTop w:val="24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98602-10E3-4BC1-8923-226F2F8FC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Vittorio</dc:creator>
  <cp:keywords/>
  <dc:description/>
  <cp:lastModifiedBy>Vittorio Ferlin</cp:lastModifiedBy>
  <cp:revision>19</cp:revision>
  <cp:lastPrinted>2023-06-22T13:56:00Z</cp:lastPrinted>
  <dcterms:created xsi:type="dcterms:W3CDTF">2023-06-22T10:29:00Z</dcterms:created>
  <dcterms:modified xsi:type="dcterms:W3CDTF">2023-06-26T09:50:00Z</dcterms:modified>
</cp:coreProperties>
</file>